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71C4" w:rsidRPr="0054539D" w:rsidRDefault="00EE149E" w:rsidP="00924373">
      <w:pPr>
        <w:pStyle w:val="Default"/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u w:val="single"/>
          <w:lang w:val="fr-FR"/>
        </w:rPr>
      </w:pPr>
      <w:bookmarkStart w:id="0" w:name="_GoBack"/>
      <w:r w:rsidRPr="0054539D"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u w:val="single"/>
          <w:lang w:val="fr-FR"/>
        </w:rPr>
        <w:t>Sujets</w:t>
      </w:r>
      <w:r w:rsidRPr="0054539D">
        <w:rPr>
          <w:rFonts w:asciiTheme="majorBidi" w:hAnsiTheme="majorBidi" w:cstheme="majorBidi"/>
          <w:b/>
          <w:bCs/>
          <w:color w:val="222222"/>
          <w:sz w:val="28"/>
          <w:szCs w:val="28"/>
          <w:u w:val="single"/>
          <w:lang w:val="fr-FR"/>
        </w:rPr>
        <w:t xml:space="preserve"> </w:t>
      </w:r>
      <w:r w:rsidRPr="0054539D"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u w:val="single"/>
          <w:lang w:val="fr-FR"/>
        </w:rPr>
        <w:t>de pratique</w:t>
      </w:r>
      <w:r w:rsidR="007B71C4" w:rsidRPr="0054539D"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u w:val="single"/>
          <w:lang w:val="fr-FR"/>
        </w:rPr>
        <w:t xml:space="preserve"> </w:t>
      </w:r>
    </w:p>
    <w:p w:rsidR="00204827" w:rsidRPr="0054539D" w:rsidRDefault="00EE149E" w:rsidP="00952977">
      <w:pPr>
        <w:pStyle w:val="Default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54539D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="004F4472" w:rsidRPr="0054539D">
        <w:rPr>
          <w:rFonts w:asciiTheme="majorBidi" w:hAnsiTheme="majorBidi" w:cstheme="majorBidi"/>
          <w:b/>
          <w:bCs/>
          <w:sz w:val="28"/>
          <w:szCs w:val="28"/>
          <w:lang w:val="fr-FR"/>
        </w:rPr>
        <w:t>1</w:t>
      </w:r>
      <w:r w:rsidR="00612E5B" w:rsidRPr="0054539D">
        <w:rPr>
          <w:rFonts w:asciiTheme="majorBidi" w:hAnsiTheme="majorBidi" w:cstheme="majorBidi"/>
          <w:b/>
          <w:bCs/>
          <w:sz w:val="28"/>
          <w:szCs w:val="28"/>
          <w:lang w:val="fr-FR"/>
        </w:rPr>
        <w:t>5</w:t>
      </w:r>
      <w:r w:rsidR="004F4472" w:rsidRPr="0054539D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)  </w:t>
      </w:r>
      <w:r w:rsidR="00204827" w:rsidRPr="0054539D"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lang w:val="fr-FR"/>
        </w:rPr>
        <w:t>Les prothèses de membres</w:t>
      </w:r>
      <w:r w:rsidR="00204827" w:rsidRPr="0054539D">
        <w:rPr>
          <w:rFonts w:asciiTheme="majorBidi" w:hAnsiTheme="majorBidi" w:cstheme="majorBidi"/>
          <w:b/>
          <w:bCs/>
          <w:color w:val="222222"/>
          <w:sz w:val="28"/>
          <w:szCs w:val="28"/>
          <w:lang w:val="fr-FR"/>
        </w:rPr>
        <w:t xml:space="preserve"> </w:t>
      </w:r>
      <w:r w:rsidR="00204827" w:rsidRPr="0054539D"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lang w:val="fr-FR"/>
        </w:rPr>
        <w:t>inférieurs</w:t>
      </w:r>
      <w:r w:rsidR="00204827" w:rsidRPr="0054539D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="00204827" w:rsidRPr="0054539D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="00204827" w:rsidRPr="0054539D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• prothèses</w:t>
      </w:r>
      <w:r w:rsidR="00204827" w:rsidRPr="0054539D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204827" w:rsidRPr="0054539D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partielles</w:t>
      </w:r>
      <w:r w:rsidR="00204827" w:rsidRPr="0054539D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204827" w:rsidRPr="0054539D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du pied</w:t>
      </w:r>
      <w:r w:rsidR="00204827" w:rsidRPr="0054539D">
        <w:rPr>
          <w:rFonts w:asciiTheme="majorBidi" w:hAnsiTheme="majorBidi" w:cstheme="majorBidi"/>
          <w:color w:val="222222"/>
          <w:sz w:val="28"/>
          <w:szCs w:val="28"/>
          <w:lang w:val="fr-FR"/>
        </w:rPr>
        <w:t>;</w:t>
      </w:r>
      <w:r w:rsidR="00204827" w:rsidRPr="0054539D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="00204827" w:rsidRPr="0054539D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• prothèses</w:t>
      </w:r>
      <w:r w:rsidR="00204827" w:rsidRPr="0054539D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proofErr w:type="spellStart"/>
      <w:r w:rsidR="00204827" w:rsidRPr="0054539D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Symes</w:t>
      </w:r>
      <w:proofErr w:type="spellEnd"/>
      <w:r w:rsidR="00204827" w:rsidRPr="0054539D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204827" w:rsidRPr="0054539D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 xml:space="preserve">et </w:t>
      </w:r>
      <w:r w:rsidR="009B1A56" w:rsidRPr="0054539D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 xml:space="preserve">prothèses </w:t>
      </w:r>
      <w:r w:rsidR="00204827" w:rsidRPr="0054539D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de la cheville</w:t>
      </w:r>
      <w:r w:rsidR="009B1A56" w:rsidRPr="0054539D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 xml:space="preserve"> de désarticulation</w:t>
      </w:r>
      <w:r w:rsidR="009B1A56" w:rsidRPr="0054539D">
        <w:rPr>
          <w:rFonts w:asciiTheme="majorBidi" w:hAnsiTheme="majorBidi" w:cstheme="majorBidi"/>
          <w:color w:val="222222"/>
          <w:sz w:val="28"/>
          <w:szCs w:val="28"/>
          <w:lang w:val="fr-FR"/>
        </w:rPr>
        <w:t>;</w:t>
      </w:r>
      <w:r w:rsidR="00204827" w:rsidRPr="0054539D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="00204827" w:rsidRPr="0054539D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• prothèses</w:t>
      </w:r>
      <w:r w:rsidR="00204827" w:rsidRPr="0054539D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proofErr w:type="spellStart"/>
      <w:r w:rsidR="00204827" w:rsidRPr="0054539D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trans</w:t>
      </w:r>
      <w:proofErr w:type="spellEnd"/>
      <w:r w:rsidR="00204827" w:rsidRPr="0054539D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-</w:t>
      </w:r>
      <w:r w:rsidR="00204827" w:rsidRPr="0054539D">
        <w:rPr>
          <w:rFonts w:asciiTheme="majorBidi" w:hAnsiTheme="majorBidi" w:cstheme="majorBidi"/>
          <w:color w:val="222222"/>
          <w:sz w:val="28"/>
          <w:szCs w:val="28"/>
          <w:lang w:val="fr-FR"/>
        </w:rPr>
        <w:t>tibiales;</w:t>
      </w:r>
      <w:r w:rsidR="00204827" w:rsidRPr="0054539D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="00204827" w:rsidRPr="0054539D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• prothèses</w:t>
      </w:r>
      <w:r w:rsidR="00204827" w:rsidRPr="0054539D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204827" w:rsidRPr="0054539D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pour désarticulation</w:t>
      </w:r>
      <w:r w:rsidR="00204827" w:rsidRPr="0054539D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204827" w:rsidRPr="0054539D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du genou</w:t>
      </w:r>
      <w:r w:rsidR="00204827" w:rsidRPr="0054539D">
        <w:rPr>
          <w:rFonts w:asciiTheme="majorBidi" w:hAnsiTheme="majorBidi" w:cstheme="majorBidi"/>
          <w:color w:val="222222"/>
          <w:sz w:val="28"/>
          <w:szCs w:val="28"/>
          <w:lang w:val="fr-FR"/>
        </w:rPr>
        <w:t>;</w:t>
      </w:r>
      <w:r w:rsidR="00204827" w:rsidRPr="0054539D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="00204827" w:rsidRPr="0054539D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• prothèses</w:t>
      </w:r>
      <w:r w:rsidR="00204827" w:rsidRPr="0054539D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proofErr w:type="spellStart"/>
      <w:r w:rsidR="00204827" w:rsidRPr="0054539D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trans</w:t>
      </w:r>
      <w:proofErr w:type="spellEnd"/>
      <w:r w:rsidR="00204827" w:rsidRPr="0054539D">
        <w:rPr>
          <w:rStyle w:val="atn"/>
          <w:rFonts w:asciiTheme="majorBidi" w:hAnsiTheme="majorBidi" w:cstheme="majorBidi"/>
          <w:color w:val="222222"/>
          <w:sz w:val="28"/>
          <w:szCs w:val="28"/>
          <w:lang w:val="fr-FR"/>
        </w:rPr>
        <w:t>-</w:t>
      </w:r>
      <w:r w:rsidR="00204827" w:rsidRPr="0054539D">
        <w:rPr>
          <w:rFonts w:asciiTheme="majorBidi" w:hAnsiTheme="majorBidi" w:cstheme="majorBidi"/>
          <w:color w:val="222222"/>
          <w:sz w:val="28"/>
          <w:szCs w:val="28"/>
          <w:lang w:val="fr-FR"/>
        </w:rPr>
        <w:t>fémorale</w:t>
      </w:r>
      <w:r w:rsidR="009B1A56" w:rsidRPr="0054539D">
        <w:rPr>
          <w:rFonts w:asciiTheme="majorBidi" w:hAnsiTheme="majorBidi" w:cstheme="majorBidi"/>
          <w:color w:val="222222"/>
          <w:sz w:val="28"/>
          <w:szCs w:val="28"/>
          <w:lang w:val="fr-FR"/>
        </w:rPr>
        <w:t>s</w:t>
      </w:r>
      <w:r w:rsidR="00204827" w:rsidRPr="0054539D">
        <w:rPr>
          <w:rFonts w:asciiTheme="majorBidi" w:hAnsiTheme="majorBidi" w:cstheme="majorBidi"/>
          <w:color w:val="222222"/>
          <w:sz w:val="28"/>
          <w:szCs w:val="28"/>
          <w:lang w:val="fr-FR"/>
        </w:rPr>
        <w:t>;</w:t>
      </w:r>
      <w:r w:rsidR="00204827" w:rsidRPr="0054539D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="00204827" w:rsidRPr="0054539D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• prothèses</w:t>
      </w:r>
      <w:r w:rsidR="00204827" w:rsidRPr="0054539D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204827" w:rsidRPr="0054539D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de hanche</w:t>
      </w:r>
      <w:r w:rsidR="00204827" w:rsidRPr="0054539D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204827" w:rsidRPr="0054539D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de</w:t>
      </w:r>
      <w:r w:rsidR="00204827" w:rsidRPr="0054539D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204827" w:rsidRPr="0054539D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désarticulation</w:t>
      </w:r>
      <w:r w:rsidR="00204827" w:rsidRPr="0054539D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</w:p>
    <w:bookmarkEnd w:id="0"/>
    <w:p w:rsidR="00F048C1" w:rsidRPr="0054539D" w:rsidRDefault="00F048C1" w:rsidP="00C50809">
      <w:pPr>
        <w:autoSpaceDE w:val="0"/>
        <w:autoSpaceDN w:val="0"/>
        <w:adjustRightInd w:val="0"/>
        <w:spacing w:after="0" w:line="240" w:lineRule="auto"/>
        <w:ind w:left="360" w:firstLine="360"/>
        <w:rPr>
          <w:rFonts w:asciiTheme="majorBidi" w:hAnsiTheme="majorBidi" w:cstheme="majorBidi"/>
          <w:sz w:val="28"/>
          <w:szCs w:val="28"/>
          <w:lang w:val="fr-FR"/>
        </w:rPr>
      </w:pPr>
    </w:p>
    <w:sectPr w:rsidR="00F048C1" w:rsidRPr="0054539D" w:rsidSect="00805DA8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F5341"/>
    <w:multiLevelType w:val="hybridMultilevel"/>
    <w:tmpl w:val="7102FE38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1" w15:restartNumberingAfterBreak="0">
    <w:nsid w:val="05B06685"/>
    <w:multiLevelType w:val="hybridMultilevel"/>
    <w:tmpl w:val="A5F40236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2" w15:restartNumberingAfterBreak="0">
    <w:nsid w:val="09147FF0"/>
    <w:multiLevelType w:val="hybridMultilevel"/>
    <w:tmpl w:val="DF34567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A6329B5"/>
    <w:multiLevelType w:val="hybridMultilevel"/>
    <w:tmpl w:val="62EEDB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AEB170D"/>
    <w:multiLevelType w:val="hybridMultilevel"/>
    <w:tmpl w:val="238050F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CF37BEA"/>
    <w:multiLevelType w:val="hybridMultilevel"/>
    <w:tmpl w:val="2558186E"/>
    <w:lvl w:ilvl="0" w:tplc="1FA8E1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801B3"/>
    <w:multiLevelType w:val="hybridMultilevel"/>
    <w:tmpl w:val="C890D8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EB57F5"/>
    <w:multiLevelType w:val="hybridMultilevel"/>
    <w:tmpl w:val="216215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12B4E6D"/>
    <w:multiLevelType w:val="hybridMultilevel"/>
    <w:tmpl w:val="FD984F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36425E"/>
    <w:multiLevelType w:val="hybridMultilevel"/>
    <w:tmpl w:val="3E4EC3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2AB51DD"/>
    <w:multiLevelType w:val="hybridMultilevel"/>
    <w:tmpl w:val="A85ECBB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D2F0C518"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EF12B42"/>
    <w:multiLevelType w:val="hybridMultilevel"/>
    <w:tmpl w:val="63FC595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3051EF8"/>
    <w:multiLevelType w:val="hybridMultilevel"/>
    <w:tmpl w:val="AEBE290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899323F"/>
    <w:multiLevelType w:val="hybridMultilevel"/>
    <w:tmpl w:val="A61C28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C4753CB"/>
    <w:multiLevelType w:val="hybridMultilevel"/>
    <w:tmpl w:val="ADE0E0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091A90"/>
    <w:multiLevelType w:val="hybridMultilevel"/>
    <w:tmpl w:val="31A295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F5F116F"/>
    <w:multiLevelType w:val="hybridMultilevel"/>
    <w:tmpl w:val="5AE67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193262"/>
    <w:multiLevelType w:val="hybridMultilevel"/>
    <w:tmpl w:val="09B49A7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D0509E1"/>
    <w:multiLevelType w:val="hybridMultilevel"/>
    <w:tmpl w:val="4C0A95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E085549"/>
    <w:multiLevelType w:val="hybridMultilevel"/>
    <w:tmpl w:val="32E85BF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17E17DC"/>
    <w:multiLevelType w:val="hybridMultilevel"/>
    <w:tmpl w:val="32E8584E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21" w15:restartNumberingAfterBreak="0">
    <w:nsid w:val="51EC1BFD"/>
    <w:multiLevelType w:val="hybridMultilevel"/>
    <w:tmpl w:val="F1FAC2E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3A94FB0"/>
    <w:multiLevelType w:val="hybridMultilevel"/>
    <w:tmpl w:val="5AE67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6D5311"/>
    <w:multiLevelType w:val="hybridMultilevel"/>
    <w:tmpl w:val="A6F806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6835C2"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59380B"/>
    <w:multiLevelType w:val="hybridMultilevel"/>
    <w:tmpl w:val="6B88E1D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EC572BB"/>
    <w:multiLevelType w:val="hybridMultilevel"/>
    <w:tmpl w:val="EC041682"/>
    <w:lvl w:ilvl="0" w:tplc="16CE273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00185"/>
    <w:multiLevelType w:val="hybridMultilevel"/>
    <w:tmpl w:val="14926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8974C6"/>
    <w:multiLevelType w:val="hybridMultilevel"/>
    <w:tmpl w:val="5D44629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72E253C"/>
    <w:multiLevelType w:val="hybridMultilevel"/>
    <w:tmpl w:val="514A013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F572B22"/>
    <w:multiLevelType w:val="hybridMultilevel"/>
    <w:tmpl w:val="D53E369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F640F64"/>
    <w:multiLevelType w:val="hybridMultilevel"/>
    <w:tmpl w:val="DA26618E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11D2E3D"/>
    <w:multiLevelType w:val="hybridMultilevel"/>
    <w:tmpl w:val="3E4EC3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1620771"/>
    <w:multiLevelType w:val="hybridMultilevel"/>
    <w:tmpl w:val="B09CE4F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A457A42"/>
    <w:multiLevelType w:val="hybridMultilevel"/>
    <w:tmpl w:val="F0544DB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AAE2612"/>
    <w:multiLevelType w:val="hybridMultilevel"/>
    <w:tmpl w:val="70EED602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4"/>
  </w:num>
  <w:num w:numId="2">
    <w:abstractNumId w:val="25"/>
  </w:num>
  <w:num w:numId="3">
    <w:abstractNumId w:val="8"/>
  </w:num>
  <w:num w:numId="4">
    <w:abstractNumId w:val="5"/>
  </w:num>
  <w:num w:numId="5">
    <w:abstractNumId w:val="30"/>
  </w:num>
  <w:num w:numId="6">
    <w:abstractNumId w:val="19"/>
  </w:num>
  <w:num w:numId="7">
    <w:abstractNumId w:val="14"/>
  </w:num>
  <w:num w:numId="8">
    <w:abstractNumId w:val="26"/>
  </w:num>
  <w:num w:numId="9">
    <w:abstractNumId w:val="21"/>
  </w:num>
  <w:num w:numId="10">
    <w:abstractNumId w:val="27"/>
  </w:num>
  <w:num w:numId="11">
    <w:abstractNumId w:val="32"/>
  </w:num>
  <w:num w:numId="12">
    <w:abstractNumId w:val="22"/>
  </w:num>
  <w:num w:numId="13">
    <w:abstractNumId w:val="28"/>
  </w:num>
  <w:num w:numId="14">
    <w:abstractNumId w:val="24"/>
  </w:num>
  <w:num w:numId="15">
    <w:abstractNumId w:val="11"/>
  </w:num>
  <w:num w:numId="16">
    <w:abstractNumId w:val="29"/>
  </w:num>
  <w:num w:numId="17">
    <w:abstractNumId w:val="15"/>
  </w:num>
  <w:num w:numId="18">
    <w:abstractNumId w:val="18"/>
  </w:num>
  <w:num w:numId="19">
    <w:abstractNumId w:val="7"/>
  </w:num>
  <w:num w:numId="20">
    <w:abstractNumId w:val="12"/>
  </w:num>
  <w:num w:numId="21">
    <w:abstractNumId w:val="13"/>
  </w:num>
  <w:num w:numId="22">
    <w:abstractNumId w:val="1"/>
  </w:num>
  <w:num w:numId="23">
    <w:abstractNumId w:val="3"/>
  </w:num>
  <w:num w:numId="24">
    <w:abstractNumId w:val="0"/>
  </w:num>
  <w:num w:numId="25">
    <w:abstractNumId w:val="2"/>
  </w:num>
  <w:num w:numId="26">
    <w:abstractNumId w:val="6"/>
  </w:num>
  <w:num w:numId="27">
    <w:abstractNumId w:val="20"/>
  </w:num>
  <w:num w:numId="28">
    <w:abstractNumId w:val="34"/>
  </w:num>
  <w:num w:numId="29">
    <w:abstractNumId w:val="33"/>
  </w:num>
  <w:num w:numId="30">
    <w:abstractNumId w:val="23"/>
  </w:num>
  <w:num w:numId="31">
    <w:abstractNumId w:val="10"/>
  </w:num>
  <w:num w:numId="32">
    <w:abstractNumId w:val="17"/>
  </w:num>
  <w:num w:numId="33">
    <w:abstractNumId w:val="9"/>
  </w:num>
  <w:num w:numId="34">
    <w:abstractNumId w:val="31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5A5359"/>
    <w:rsid w:val="0000189B"/>
    <w:rsid w:val="00006B4A"/>
    <w:rsid w:val="0005281D"/>
    <w:rsid w:val="00054659"/>
    <w:rsid w:val="0007172B"/>
    <w:rsid w:val="00077E40"/>
    <w:rsid w:val="00084467"/>
    <w:rsid w:val="000A2AB0"/>
    <w:rsid w:val="000C22BD"/>
    <w:rsid w:val="00113A60"/>
    <w:rsid w:val="001276D6"/>
    <w:rsid w:val="001D23E4"/>
    <w:rsid w:val="00204827"/>
    <w:rsid w:val="002171AB"/>
    <w:rsid w:val="002914C9"/>
    <w:rsid w:val="002F7633"/>
    <w:rsid w:val="002F77C2"/>
    <w:rsid w:val="00335DBF"/>
    <w:rsid w:val="00346236"/>
    <w:rsid w:val="00346D74"/>
    <w:rsid w:val="00353210"/>
    <w:rsid w:val="00370AA5"/>
    <w:rsid w:val="003D1E0D"/>
    <w:rsid w:val="003F140D"/>
    <w:rsid w:val="004E6DBF"/>
    <w:rsid w:val="004F4472"/>
    <w:rsid w:val="0051125D"/>
    <w:rsid w:val="0054539D"/>
    <w:rsid w:val="0055298C"/>
    <w:rsid w:val="00567F5E"/>
    <w:rsid w:val="00582FDF"/>
    <w:rsid w:val="005864E9"/>
    <w:rsid w:val="005A5359"/>
    <w:rsid w:val="005D12C8"/>
    <w:rsid w:val="00612E5B"/>
    <w:rsid w:val="00644CD6"/>
    <w:rsid w:val="00653D9F"/>
    <w:rsid w:val="00661681"/>
    <w:rsid w:val="00671ADE"/>
    <w:rsid w:val="006B6E26"/>
    <w:rsid w:val="006C65FF"/>
    <w:rsid w:val="006D60F4"/>
    <w:rsid w:val="00701EB0"/>
    <w:rsid w:val="00720A66"/>
    <w:rsid w:val="007808B5"/>
    <w:rsid w:val="00781F91"/>
    <w:rsid w:val="007B71C4"/>
    <w:rsid w:val="007E2A74"/>
    <w:rsid w:val="00805DA8"/>
    <w:rsid w:val="00820CC2"/>
    <w:rsid w:val="00864AC4"/>
    <w:rsid w:val="0089280D"/>
    <w:rsid w:val="008E16CD"/>
    <w:rsid w:val="008F4DBB"/>
    <w:rsid w:val="00924373"/>
    <w:rsid w:val="00952977"/>
    <w:rsid w:val="00962C1B"/>
    <w:rsid w:val="009A6D62"/>
    <w:rsid w:val="009B1A56"/>
    <w:rsid w:val="009F4799"/>
    <w:rsid w:val="00A0362D"/>
    <w:rsid w:val="00A11ABB"/>
    <w:rsid w:val="00A31B1A"/>
    <w:rsid w:val="00A3202E"/>
    <w:rsid w:val="00A93D64"/>
    <w:rsid w:val="00AB08C4"/>
    <w:rsid w:val="00AB1280"/>
    <w:rsid w:val="00AB4D45"/>
    <w:rsid w:val="00AD084E"/>
    <w:rsid w:val="00AD0EEC"/>
    <w:rsid w:val="00B0129D"/>
    <w:rsid w:val="00B20DD0"/>
    <w:rsid w:val="00B21E2F"/>
    <w:rsid w:val="00B41EE6"/>
    <w:rsid w:val="00B706D5"/>
    <w:rsid w:val="00BE0AC6"/>
    <w:rsid w:val="00BE21FA"/>
    <w:rsid w:val="00BE324F"/>
    <w:rsid w:val="00C0141A"/>
    <w:rsid w:val="00C0609E"/>
    <w:rsid w:val="00C140AC"/>
    <w:rsid w:val="00C36365"/>
    <w:rsid w:val="00C4026D"/>
    <w:rsid w:val="00C42CFB"/>
    <w:rsid w:val="00C50809"/>
    <w:rsid w:val="00C85CE5"/>
    <w:rsid w:val="00CC1255"/>
    <w:rsid w:val="00CC2483"/>
    <w:rsid w:val="00CC261F"/>
    <w:rsid w:val="00CD6722"/>
    <w:rsid w:val="00D4759C"/>
    <w:rsid w:val="00D60AF5"/>
    <w:rsid w:val="00D96DDA"/>
    <w:rsid w:val="00DB66FE"/>
    <w:rsid w:val="00DC7B3B"/>
    <w:rsid w:val="00DD7F96"/>
    <w:rsid w:val="00DE4D1F"/>
    <w:rsid w:val="00DF516C"/>
    <w:rsid w:val="00E07A87"/>
    <w:rsid w:val="00E258E5"/>
    <w:rsid w:val="00E70DA6"/>
    <w:rsid w:val="00E70E49"/>
    <w:rsid w:val="00E940A1"/>
    <w:rsid w:val="00EB28D2"/>
    <w:rsid w:val="00EB40E3"/>
    <w:rsid w:val="00EC4DA5"/>
    <w:rsid w:val="00EE149E"/>
    <w:rsid w:val="00F048C1"/>
    <w:rsid w:val="00F1408B"/>
    <w:rsid w:val="00F34D33"/>
    <w:rsid w:val="00F42003"/>
    <w:rsid w:val="00F612AA"/>
    <w:rsid w:val="00FB52AE"/>
    <w:rsid w:val="00FC5F25"/>
    <w:rsid w:val="00FF50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D2D6CC1-055F-4A3A-942B-CD2DD59AD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08B5"/>
  </w:style>
  <w:style w:type="paragraph" w:styleId="Heading1">
    <w:name w:val="heading 1"/>
    <w:basedOn w:val="Normal"/>
    <w:next w:val="Normal"/>
    <w:link w:val="Heading1Char"/>
    <w:qFormat/>
    <w:rsid w:val="00E258E5"/>
    <w:pPr>
      <w:keepNext/>
      <w:pBdr>
        <w:bottom w:val="double" w:sz="4" w:space="1" w:color="auto"/>
      </w:pBdr>
      <w:shd w:val="pct20" w:color="000000" w:fill="FFFFFF"/>
      <w:spacing w:after="480" w:line="240" w:lineRule="auto"/>
      <w:jc w:val="right"/>
      <w:outlineLvl w:val="0"/>
    </w:pPr>
    <w:rPr>
      <w:rFonts w:ascii="Arial Rounded MT Bold" w:hAnsi="Arial Rounded MT Bold" w:cs="Traditional Arabic"/>
      <w:b/>
      <w:bCs/>
      <w:caps/>
      <w:sz w:val="36"/>
      <w:szCs w:val="24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41E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C85CE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E258E5"/>
    <w:rPr>
      <w:rFonts w:ascii="Arial Rounded MT Bold" w:eastAsia="MS Mincho" w:hAnsi="Arial Rounded MT Bold" w:cs="Traditional Arabic"/>
      <w:b/>
      <w:bCs/>
      <w:caps/>
      <w:sz w:val="36"/>
      <w:szCs w:val="24"/>
      <w:shd w:val="pct20" w:color="000000" w:fill="FFFFFF"/>
      <w:lang w:val="fr-FR"/>
    </w:rPr>
  </w:style>
  <w:style w:type="table" w:styleId="TableGrid">
    <w:name w:val="Table Grid"/>
    <w:basedOn w:val="TableNormal"/>
    <w:uiPriority w:val="59"/>
    <w:rsid w:val="00E258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CC261F"/>
  </w:style>
  <w:style w:type="character" w:customStyle="1" w:styleId="hps">
    <w:name w:val="hps"/>
    <w:basedOn w:val="DefaultParagraphFont"/>
    <w:rsid w:val="00CC261F"/>
  </w:style>
  <w:style w:type="character" w:customStyle="1" w:styleId="atn">
    <w:name w:val="atn"/>
    <w:basedOn w:val="DefaultParagraphFont"/>
    <w:rsid w:val="00C363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02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46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11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50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3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952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421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9657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832038">
                                      <w:marLeft w:val="0"/>
                                      <w:marRight w:val="36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9150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712418">
                                              <w:marLeft w:val="0"/>
                                              <w:marRight w:val="0"/>
                                              <w:marTop w:val="0"/>
                                              <w:marBottom w:val="73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4689306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05692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08689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63650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0643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54366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78788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41562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61944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6798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5057558">
                                                      <w:marLeft w:val="0"/>
                                                      <w:marRight w:val="0"/>
                                                      <w:marTop w:val="55"/>
                                                      <w:marBottom w:val="55"/>
                                                      <w:divBdr>
                                                        <w:top w:val="none" w:sz="0" w:space="2" w:color="F0C36D"/>
                                                        <w:left w:val="none" w:sz="0" w:space="2" w:color="F0C36D"/>
                                                        <w:bottom w:val="none" w:sz="0" w:space="2" w:color="F0C36D"/>
                                                        <w:right w:val="none" w:sz="0" w:space="2" w:color="F0C36D"/>
                                                      </w:divBdr>
                                                      <w:divsChild>
                                                        <w:div w:id="6494841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69344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08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710071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7366653">
                                  <w:marLeft w:val="9114"/>
                                  <w:marRight w:val="0"/>
                                  <w:marTop w:val="219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2468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5979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6096243">
                                              <w:marLeft w:val="0"/>
                                              <w:marRight w:val="911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3743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35271637">
                                  <w:marLeft w:val="0"/>
                                  <w:marRight w:val="0"/>
                                  <w:marTop w:val="109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766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4" w:space="2" w:color="CCCCCC"/>
                                        <w:right w:val="none" w:sz="0" w:space="0" w:color="auto"/>
                                      </w:divBdr>
                                    </w:div>
                                    <w:div w:id="65151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81195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1477928">
                                              <w:marLeft w:val="36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0673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58956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93574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94010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40114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336871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83875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9218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76010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860786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00949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88224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2673628">
                                              <w:marLeft w:val="0"/>
                                              <w:marRight w:val="36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4888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71014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94501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57003045">
                              <w:marLeft w:val="0"/>
                              <w:marRight w:val="0"/>
                              <w:marTop w:val="240"/>
                              <w:marBottom w:val="319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415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32190872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871697998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1238201977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984117606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2090618830">
              <w:marLeft w:val="0"/>
              <w:marRight w:val="0"/>
              <w:marTop w:val="0"/>
              <w:marBottom w:val="0"/>
              <w:divBdr>
                <w:top w:val="single" w:sz="4" w:space="0" w:color="E5E5E5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Youssef Salam</dc:creator>
  <cp:lastModifiedBy>ed</cp:lastModifiedBy>
  <cp:revision>29</cp:revision>
  <cp:lastPrinted>2015-06-03T09:35:00Z</cp:lastPrinted>
  <dcterms:created xsi:type="dcterms:W3CDTF">2015-05-29T06:07:00Z</dcterms:created>
  <dcterms:modified xsi:type="dcterms:W3CDTF">2019-07-17T06:51:00Z</dcterms:modified>
</cp:coreProperties>
</file>